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D9901" w14:textId="74673390" w:rsidR="00B8527A" w:rsidRDefault="00B8527A">
      <w:pPr>
        <w:pStyle w:val="Corpsdetexte"/>
        <w:ind w:left="109"/>
        <w:rPr>
          <w:rFonts w:ascii="Times New Roman"/>
          <w:b w:val="0"/>
          <w:sz w:val="20"/>
        </w:rPr>
      </w:pPr>
    </w:p>
    <w:p w14:paraId="68B2E32D" w14:textId="77777777" w:rsidR="00CA63E6" w:rsidRDefault="00CA63E6" w:rsidP="00CA63E6">
      <w:pPr>
        <w:pStyle w:val="Corpsdetexte"/>
        <w:shd w:val="clear" w:color="auto" w:fill="CCCCFF"/>
        <w:spacing w:line="280" w:lineRule="auto"/>
        <w:ind w:left="3775" w:hanging="3438"/>
        <w:jc w:val="center"/>
        <w:rPr>
          <w:color w:val="333399"/>
          <w:w w:val="105"/>
        </w:rPr>
      </w:pPr>
      <w:bookmarkStart w:id="0" w:name="_Hlk200965580"/>
      <w:r>
        <w:rPr>
          <w:color w:val="333399"/>
          <w:w w:val="105"/>
        </w:rPr>
        <w:t>Affaire n° 25G013 - Collecte, transport et traitement</w:t>
      </w:r>
    </w:p>
    <w:p w14:paraId="31C220DF" w14:textId="77777777" w:rsidR="00CA63E6" w:rsidRDefault="00CA63E6" w:rsidP="00CA63E6">
      <w:pPr>
        <w:pStyle w:val="Corpsdetexte"/>
        <w:shd w:val="clear" w:color="auto" w:fill="CCCCFF"/>
        <w:spacing w:line="280" w:lineRule="auto"/>
        <w:ind w:left="3775" w:hanging="3438"/>
        <w:jc w:val="center"/>
        <w:rPr>
          <w:color w:val="333399"/>
          <w:w w:val="105"/>
        </w:rPr>
      </w:pPr>
      <w:proofErr w:type="gramStart"/>
      <w:r>
        <w:rPr>
          <w:color w:val="333399"/>
          <w:w w:val="105"/>
        </w:rPr>
        <w:t>des</w:t>
      </w:r>
      <w:proofErr w:type="gramEnd"/>
      <w:r>
        <w:rPr>
          <w:color w:val="333399"/>
          <w:w w:val="105"/>
        </w:rPr>
        <w:t xml:space="preserve"> déchets d’activités économiques non inertes et non dangereux et des déchets dangereux</w:t>
      </w:r>
    </w:p>
    <w:bookmarkEnd w:id="0"/>
    <w:p w14:paraId="7F73D796" w14:textId="61CF0A75" w:rsidR="00CA63E6" w:rsidRDefault="00CA63E6" w:rsidP="00CA63E6">
      <w:pPr>
        <w:pStyle w:val="Corpsdetexte"/>
        <w:shd w:val="clear" w:color="auto" w:fill="FFFFFF" w:themeFill="background1"/>
        <w:spacing w:before="173"/>
        <w:ind w:left="1" w:right="662"/>
        <w:jc w:val="center"/>
        <w:rPr>
          <w:rFonts w:ascii="Carlito" w:hAnsi="Carlito"/>
        </w:rPr>
      </w:pPr>
      <w:r>
        <w:rPr>
          <w:rFonts w:ascii="Carlito" w:hAnsi="Carlito"/>
          <w:color w:val="F79546"/>
        </w:rPr>
        <w:t xml:space="preserve">Lot </w:t>
      </w:r>
      <w:r>
        <w:rPr>
          <w:rFonts w:ascii="Carlito" w:hAnsi="Carlito"/>
          <w:color w:val="F79546"/>
        </w:rPr>
        <w:t>3</w:t>
      </w:r>
      <w:r>
        <w:rPr>
          <w:rFonts w:ascii="Carlito" w:hAnsi="Carlito"/>
          <w:color w:val="F79546"/>
        </w:rPr>
        <w:t xml:space="preserve"> - Déchets</w:t>
      </w:r>
      <w:r>
        <w:rPr>
          <w:rFonts w:ascii="Carlito" w:hAnsi="Carlito"/>
          <w:color w:val="F79546"/>
          <w:spacing w:val="-5"/>
        </w:rPr>
        <w:t xml:space="preserve"> </w:t>
      </w:r>
      <w:r>
        <w:rPr>
          <w:rFonts w:ascii="Carlito" w:hAnsi="Carlito"/>
          <w:color w:val="F79546"/>
        </w:rPr>
        <w:t>recyclables</w:t>
      </w:r>
    </w:p>
    <w:p w14:paraId="17495C16" w14:textId="4A33BD16" w:rsidR="00B8527A" w:rsidRDefault="00F57F93">
      <w:pPr>
        <w:pStyle w:val="Corpsdetexte"/>
        <w:spacing w:before="240"/>
        <w:ind w:right="662"/>
        <w:jc w:val="center"/>
      </w:pPr>
      <w:r>
        <w:rPr>
          <w:rFonts w:ascii="Carlito" w:hAnsi="Carlito"/>
          <w:color w:val="0000FF"/>
        </w:rPr>
        <w:t>Annexe</w:t>
      </w:r>
      <w:r>
        <w:rPr>
          <w:rFonts w:ascii="Carlito" w:hAnsi="Carlito"/>
          <w:color w:val="0000FF"/>
          <w:spacing w:val="-5"/>
        </w:rPr>
        <w:t xml:space="preserve"> </w:t>
      </w:r>
      <w:r w:rsidR="00BC3554">
        <w:rPr>
          <w:rFonts w:ascii="Carlito" w:hAnsi="Carlito"/>
          <w:color w:val="0000FF"/>
          <w:spacing w:val="-5"/>
        </w:rPr>
        <w:t>n</w:t>
      </w:r>
      <w:r>
        <w:rPr>
          <w:rFonts w:ascii="Carlito" w:hAnsi="Carlito"/>
          <w:color w:val="0000FF"/>
        </w:rPr>
        <w:t>°</w:t>
      </w:r>
      <w:r w:rsidR="00BC3554">
        <w:rPr>
          <w:rFonts w:ascii="Carlito" w:hAnsi="Carlito"/>
          <w:color w:val="0000FF"/>
        </w:rPr>
        <w:t xml:space="preserve"> </w:t>
      </w:r>
      <w:r>
        <w:rPr>
          <w:rFonts w:ascii="Carlito" w:hAnsi="Carlito"/>
          <w:color w:val="0000FF"/>
        </w:rPr>
        <w:t>2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rFonts w:ascii="Carlito" w:hAnsi="Carlito"/>
          <w:color w:val="0000FF"/>
        </w:rPr>
        <w:t>au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CCTP</w:t>
      </w:r>
      <w:r>
        <w:rPr>
          <w:rFonts w:ascii="Carlito" w:hAnsi="Carlito"/>
          <w:color w:val="0000FF"/>
          <w:spacing w:val="-2"/>
        </w:rPr>
        <w:t xml:space="preserve"> </w:t>
      </w:r>
      <w:r w:rsidR="00BC3554">
        <w:rPr>
          <w:rFonts w:ascii="Carlito" w:hAnsi="Carlito"/>
          <w:color w:val="0000FF"/>
        </w:rPr>
        <w:t xml:space="preserve">- </w:t>
      </w:r>
      <w:bookmarkStart w:id="1" w:name="_GoBack"/>
      <w:bookmarkEnd w:id="1"/>
      <w:r>
        <w:rPr>
          <w:rFonts w:ascii="Carlito" w:hAnsi="Carlito"/>
          <w:color w:val="0000FF"/>
        </w:rPr>
        <w:t>Localisation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des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points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de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collecte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color w:val="0000FF"/>
        </w:rPr>
        <w:t>du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CH</w:t>
      </w:r>
      <w:r>
        <w:rPr>
          <w:color w:val="0000FF"/>
          <w:spacing w:val="-4"/>
        </w:rPr>
        <w:t xml:space="preserve"> </w:t>
      </w:r>
      <w:r>
        <w:rPr>
          <w:color w:val="0000FF"/>
          <w:spacing w:val="-2"/>
        </w:rPr>
        <w:t>de Ca</w:t>
      </w:r>
      <w:r w:rsidR="00454CBB">
        <w:rPr>
          <w:color w:val="0000FF"/>
          <w:spacing w:val="-2"/>
        </w:rPr>
        <w:t>r</w:t>
      </w:r>
      <w:r>
        <w:rPr>
          <w:color w:val="0000FF"/>
          <w:spacing w:val="-2"/>
        </w:rPr>
        <w:t>pentras</w:t>
      </w:r>
    </w:p>
    <w:p w14:paraId="745E7881" w14:textId="70242608" w:rsidR="00B8527A" w:rsidRDefault="00B8527A">
      <w:pPr>
        <w:pStyle w:val="Corpsdetexte"/>
        <w:spacing w:before="5"/>
        <w:rPr>
          <w:sz w:val="9"/>
        </w:rPr>
      </w:pPr>
    </w:p>
    <w:p w14:paraId="08C23A60" w14:textId="35D4024F" w:rsidR="00F57F93" w:rsidRDefault="009B1A18" w:rsidP="00F57F93">
      <w:pPr>
        <w:pStyle w:val="Corpsdetexte"/>
        <w:ind w:left="11520" w:firstLine="720"/>
        <w:rPr>
          <w:rFonts w:ascii="Carlito" w:hAnsi="Carlito"/>
          <w:color w:val="7C5F9F"/>
        </w:rPr>
      </w:pPr>
      <w:r>
        <w:rPr>
          <w:noProof/>
        </w:rPr>
        <w:drawing>
          <wp:anchor distT="0" distB="0" distL="114300" distR="114300" simplePos="0" relativeHeight="251642880" behindDoc="1" locked="0" layoutInCell="1" allowOverlap="1" wp14:anchorId="6ACD7271" wp14:editId="23FC07A6">
            <wp:simplePos x="0" y="0"/>
            <wp:positionH relativeFrom="column">
              <wp:posOffset>748665</wp:posOffset>
            </wp:positionH>
            <wp:positionV relativeFrom="paragraph">
              <wp:posOffset>129540</wp:posOffset>
            </wp:positionV>
            <wp:extent cx="6859905" cy="5835015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905" cy="583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F55EAF" w14:textId="72ACE683" w:rsidR="00071FBF" w:rsidRPr="00F7102E" w:rsidRDefault="009B1A18" w:rsidP="00F7102E">
      <w:pPr>
        <w:pStyle w:val="Corpsdetexte"/>
        <w:numPr>
          <w:ilvl w:val="0"/>
          <w:numId w:val="1"/>
        </w:numPr>
        <w:rPr>
          <w:rFonts w:ascii="Carlito" w:hAnsi="Carlito"/>
          <w:color w:val="7C5F9F"/>
          <w:spacing w:val="-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369634047" behindDoc="1" locked="0" layoutInCell="1" allowOverlap="1" wp14:anchorId="6485097B" wp14:editId="618AFC3F">
                <wp:simplePos x="0" y="0"/>
                <wp:positionH relativeFrom="page">
                  <wp:posOffset>5229224</wp:posOffset>
                </wp:positionH>
                <wp:positionV relativeFrom="paragraph">
                  <wp:posOffset>265430</wp:posOffset>
                </wp:positionV>
                <wp:extent cx="3457575" cy="1598295"/>
                <wp:effectExtent l="0" t="0" r="9525" b="19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57575" cy="1598295"/>
                          <a:chOff x="4850878" y="1059121"/>
                          <a:chExt cx="2848229" cy="139407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50878" y="2369380"/>
                            <a:ext cx="70103" cy="83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4974322" y="1059121"/>
                            <a:ext cx="2724785" cy="135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4785" h="1350645">
                                <a:moveTo>
                                  <a:pt x="60706" y="1256791"/>
                                </a:moveTo>
                                <a:lnTo>
                                  <a:pt x="56769" y="1257553"/>
                                </a:lnTo>
                                <a:lnTo>
                                  <a:pt x="54652" y="1260602"/>
                                </a:lnTo>
                                <a:lnTo>
                                  <a:pt x="0" y="1343025"/>
                                </a:lnTo>
                                <a:lnTo>
                                  <a:pt x="102362" y="1350390"/>
                                </a:lnTo>
                                <a:lnTo>
                                  <a:pt x="105410" y="1347724"/>
                                </a:lnTo>
                                <a:lnTo>
                                  <a:pt x="105742" y="1343152"/>
                                </a:lnTo>
                                <a:lnTo>
                                  <a:pt x="13970" y="1343152"/>
                                </a:lnTo>
                                <a:lnTo>
                                  <a:pt x="8382" y="1331849"/>
                                </a:lnTo>
                                <a:lnTo>
                                  <a:pt x="29623" y="1321411"/>
                                </a:lnTo>
                                <a:lnTo>
                                  <a:pt x="65405" y="1267459"/>
                                </a:lnTo>
                                <a:lnTo>
                                  <a:pt x="67310" y="1264539"/>
                                </a:lnTo>
                                <a:lnTo>
                                  <a:pt x="66548" y="1260602"/>
                                </a:lnTo>
                                <a:lnTo>
                                  <a:pt x="60706" y="1256791"/>
                                </a:lnTo>
                                <a:close/>
                              </a:path>
                              <a:path w="2724785" h="1350645">
                                <a:moveTo>
                                  <a:pt x="29623" y="1321411"/>
                                </a:moveTo>
                                <a:lnTo>
                                  <a:pt x="8382" y="1331849"/>
                                </a:lnTo>
                                <a:lnTo>
                                  <a:pt x="13970" y="1343152"/>
                                </a:lnTo>
                                <a:lnTo>
                                  <a:pt x="18364" y="1340992"/>
                                </a:lnTo>
                                <a:lnTo>
                                  <a:pt x="16637" y="1340992"/>
                                </a:lnTo>
                                <a:lnTo>
                                  <a:pt x="11684" y="1331087"/>
                                </a:lnTo>
                                <a:lnTo>
                                  <a:pt x="23206" y="1331087"/>
                                </a:lnTo>
                                <a:lnTo>
                                  <a:pt x="29623" y="1321411"/>
                                </a:lnTo>
                                <a:close/>
                              </a:path>
                              <a:path w="2724785" h="1350645">
                                <a:moveTo>
                                  <a:pt x="35089" y="1332775"/>
                                </a:moveTo>
                                <a:lnTo>
                                  <a:pt x="13970" y="1343152"/>
                                </a:lnTo>
                                <a:lnTo>
                                  <a:pt x="105742" y="1343152"/>
                                </a:lnTo>
                                <a:lnTo>
                                  <a:pt x="105918" y="1340739"/>
                                </a:lnTo>
                                <a:lnTo>
                                  <a:pt x="103250" y="1337690"/>
                                </a:lnTo>
                                <a:lnTo>
                                  <a:pt x="35089" y="1332775"/>
                                </a:lnTo>
                                <a:close/>
                              </a:path>
                              <a:path w="2724785" h="1350645">
                                <a:moveTo>
                                  <a:pt x="11684" y="1331087"/>
                                </a:moveTo>
                                <a:lnTo>
                                  <a:pt x="16637" y="1340992"/>
                                </a:lnTo>
                                <a:lnTo>
                                  <a:pt x="22680" y="1331880"/>
                                </a:lnTo>
                                <a:lnTo>
                                  <a:pt x="11684" y="1331087"/>
                                </a:lnTo>
                                <a:close/>
                              </a:path>
                              <a:path w="2724785" h="1350645">
                                <a:moveTo>
                                  <a:pt x="22680" y="1331880"/>
                                </a:moveTo>
                                <a:lnTo>
                                  <a:pt x="16637" y="1340992"/>
                                </a:lnTo>
                                <a:lnTo>
                                  <a:pt x="18364" y="1340992"/>
                                </a:lnTo>
                                <a:lnTo>
                                  <a:pt x="35089" y="1332775"/>
                                </a:lnTo>
                                <a:lnTo>
                                  <a:pt x="22680" y="133188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718816" y="0"/>
                                </a:moveTo>
                                <a:lnTo>
                                  <a:pt x="29623" y="1321411"/>
                                </a:lnTo>
                                <a:lnTo>
                                  <a:pt x="22680" y="1331880"/>
                                </a:lnTo>
                                <a:lnTo>
                                  <a:pt x="35089" y="1332775"/>
                                </a:lnTo>
                                <a:lnTo>
                                  <a:pt x="2724404" y="11429"/>
                                </a:lnTo>
                                <a:lnTo>
                                  <a:pt x="2718816" y="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3206" y="1331087"/>
                                </a:moveTo>
                                <a:lnTo>
                                  <a:pt x="11684" y="1331087"/>
                                </a:lnTo>
                                <a:lnTo>
                                  <a:pt x="22680" y="1331880"/>
                                </a:lnTo>
                                <a:lnTo>
                                  <a:pt x="23206" y="1331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5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67650E71" id="Group 5" o:spid="_x0000_s1026" style="position:absolute;margin-left:411.75pt;margin-top:20.9pt;width:272.25pt;height:125.85pt;z-index:-133682433;mso-wrap-distance-left:0;mso-wrap-distance-right:0;mso-position-horizontal-relative:page;mso-width-relative:margin;mso-height-relative:margin" coordorigin="48508,10591" coordsize="28482,13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48508;top:23693;width:701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">
                  <v:imagedata r:id="rId11" o:title=""/>
                </v:shape>
                <v:shape id="Graphic 8" o:spid="_x0000_s1028" style="position:absolute;left:49743;top:10591;width:27248;height:13506;visibility:visible;mso-wrap-style:square;v-text-anchor:top" coordsize="2724785,135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" path="m60706,1256791r-3937,762l54652,1260602,,1343025r102362,7365l105410,1347724r332,-4572l13970,1343152,8382,1331849r21241,-10438l65405,1267459r1905,-2920l66548,1260602r-5842,-3811xem29623,1321411l8382,1331849r5588,11303l18364,1340992r-1727,l11684,1331087r11522,l29623,1321411xem35089,1332775r-21119,10377l105742,1343152r176,-2413l103250,1337690r-68161,-4915xem11684,1331087r4953,9905l22680,1331880r-10996,-793xem22680,1331880r-6043,9112l18364,1340992r16725,-8217l22680,1331880xem2718816,l29623,1321411r-6943,10469l35089,1332775,2724404,11429,2718816,xem23206,1331087r-11522,l22680,1331880r526,-793xe" fillcolor="#7c5f9f" stroked="f">
                  <v:path arrowok="t"/>
                </v:shape>
                <w10:wrap anchorx="page"/>
              </v:group>
            </w:pict>
          </mc:Fallback>
        </mc:AlternateContent>
      </w:r>
      <w:r w:rsidR="0091270A">
        <w:rPr>
          <w:noProof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19042159" wp14:editId="4BD2FF56">
                <wp:simplePos x="0" y="0"/>
                <wp:positionH relativeFrom="column">
                  <wp:posOffset>4423410</wp:posOffset>
                </wp:positionH>
                <wp:positionV relativeFrom="paragraph">
                  <wp:posOffset>1786255</wp:posOffset>
                </wp:positionV>
                <wp:extent cx="76200" cy="96874"/>
                <wp:effectExtent l="0" t="0" r="19050" b="17780"/>
                <wp:wrapNone/>
                <wp:docPr id="14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6874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151A12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4" o:spid="_x0000_s1026" type="#_x0000_t120" style="position:absolute;margin-left:348.3pt;margin-top:140.65pt;width:6pt;height:7.65pt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" fillcolor="red" strokecolor="red" strokeweight="2pt"/>
            </w:pict>
          </mc:Fallback>
        </mc:AlternateContent>
      </w:r>
      <w:r w:rsidR="00F57F9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A10B46" wp14:editId="2022B0FD">
                <wp:simplePos x="0" y="0"/>
                <wp:positionH relativeFrom="column">
                  <wp:posOffset>4566024</wp:posOffset>
                </wp:positionH>
                <wp:positionV relativeFrom="paragraph">
                  <wp:posOffset>1025749</wp:posOffset>
                </wp:positionV>
                <wp:extent cx="116092" cy="4106881"/>
                <wp:effectExtent l="19050" t="19050" r="36830" b="27305"/>
                <wp:wrapNone/>
                <wp:docPr id="13" name="Flèche : ha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92" cy="4106881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F83FF0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èche : haut 13" o:spid="_x0000_s1026" type="#_x0000_t68" style="position:absolute;margin-left:359.55pt;margin-top:80.75pt;width:9.15pt;height:3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" adj="305" fillcolor="#4f81bd [3204]" strokecolor="#243f60 [1604]" strokeweight="2pt"/>
            </w:pict>
          </mc:Fallback>
        </mc:AlternateContent>
      </w:r>
      <w:r w:rsidR="00F57F9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A3012" wp14:editId="537DB59F">
                <wp:simplePos x="0" y="0"/>
                <wp:positionH relativeFrom="column">
                  <wp:posOffset>4588434</wp:posOffset>
                </wp:positionH>
                <wp:positionV relativeFrom="paragraph">
                  <wp:posOffset>452008</wp:posOffset>
                </wp:positionV>
                <wp:extent cx="1456093" cy="447675"/>
                <wp:effectExtent l="0" t="0" r="10795" b="28575"/>
                <wp:wrapNone/>
                <wp:docPr id="12" name="Flèche : demi-to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93" cy="447675"/>
                        </a:xfrm>
                        <a:prstGeom prst="uturnArrow">
                          <a:avLst>
                            <a:gd name="adj1" fmla="val 9981"/>
                            <a:gd name="adj2" fmla="val 25000"/>
                            <a:gd name="adj3" fmla="val 25000"/>
                            <a:gd name="adj4" fmla="val 43750"/>
                            <a:gd name="adj5" fmla="val 7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2566D71" id="Flèche : demi-tour 12" o:spid="_x0000_s1026" style="position:absolute;margin-left:361.3pt;margin-top:35.6pt;width:114.6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6093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" path="m,447675l,195858c,87689,87689,,195858,r974800,c1278827,,1366516,87689,1366516,195858v,9327,-1,18653,-1,27980l1456093,223838,1344174,335756,1232256,223838r89577,l1321833,195858v,-83492,-67683,-151175,-151175,-151175l195858,44682v-83492,,-151175,67683,-151175,151175c44683,279796,44682,363736,44682,447675l,447675xe" fillcolor="#4f81bd [3204]" strokecolor="#243f60 [1604]" strokeweight="2pt">
                <v:path arrowok="t" o:connecttype="custom" o:connectlocs="0,447675;0,195858;195858,0;1170658,0;1366516,195858;1366515,223838;1456093,223838;1344174,335756;1232256,223838;1321833,223838;1321833,195858;1170658,44683;195858,44682;44683,195857;44682,447675;0,447675" o:connectangles="0,0,0,0,0,0,0,0,0,0,0,0,0,0,0,0"/>
              </v:shape>
            </w:pict>
          </mc:Fallback>
        </mc:AlternateContent>
      </w:r>
      <w:r w:rsidR="00F67ABA">
        <w:rPr>
          <w:rFonts w:ascii="Carlito" w:hAnsi="Carlito"/>
          <w:color w:val="7C5F9F"/>
        </w:rPr>
        <w:t>Stockage</w:t>
      </w:r>
      <w:r w:rsidR="00F7102E">
        <w:rPr>
          <w:rFonts w:ascii="Carlito" w:hAnsi="Carlito"/>
          <w:color w:val="7C5F9F"/>
        </w:rPr>
        <w:t xml:space="preserve"> bacs </w:t>
      </w:r>
      <w:r w:rsidR="0077057D">
        <w:rPr>
          <w:rFonts w:ascii="Carlito" w:hAnsi="Carlito"/>
          <w:color w:val="7C5F9F"/>
        </w:rPr>
        <w:t>sous porche</w:t>
      </w:r>
      <w:r w:rsidR="0091270A">
        <w:rPr>
          <w:rFonts w:ascii="Carlito" w:hAnsi="Carlito"/>
          <w:color w:val="7C5F9F"/>
          <w:spacing w:val="-2"/>
        </w:rPr>
        <w:t xml:space="preserve"> de la </w:t>
      </w:r>
      <w:r w:rsidR="00F7102E">
        <w:rPr>
          <w:rFonts w:ascii="Carlito" w:hAnsi="Carlito"/>
          <w:color w:val="7C5F9F"/>
          <w:spacing w:val="-2"/>
        </w:rPr>
        <w:t>c</w:t>
      </w:r>
      <w:r w:rsidR="0091270A" w:rsidRPr="00F7102E">
        <w:rPr>
          <w:rFonts w:ascii="Carlito" w:hAnsi="Carlito"/>
          <w:color w:val="7C5F9F"/>
          <w:spacing w:val="-2"/>
        </w:rPr>
        <w:t>uisine centrale</w:t>
      </w:r>
    </w:p>
    <w:p w14:paraId="331B24E6" w14:textId="7A92F423" w:rsidR="00071FBF" w:rsidRDefault="00071FBF" w:rsidP="0091270A">
      <w:pPr>
        <w:pStyle w:val="Corpsdetexte"/>
        <w:ind w:left="12600"/>
        <w:rPr>
          <w:rFonts w:ascii="Carlito" w:hAnsi="Carlito"/>
          <w:color w:val="7C5F9F"/>
          <w:spacing w:val="-2"/>
        </w:rPr>
      </w:pPr>
    </w:p>
    <w:p w14:paraId="01808EE0" w14:textId="306C956F" w:rsidR="00B8527A" w:rsidRPr="0077057D" w:rsidRDefault="00071FBF" w:rsidP="0091270A">
      <w:pPr>
        <w:pStyle w:val="Corpsdetexte"/>
        <w:ind w:left="12600"/>
        <w:rPr>
          <w:b w:val="0"/>
          <w:bCs w:val="0"/>
          <w:color w:val="FF0000"/>
        </w:rPr>
      </w:pPr>
      <w:r w:rsidRPr="0077057D">
        <w:rPr>
          <w:rFonts w:ascii="Carlito" w:hAnsi="Carlito"/>
          <w:b w:val="0"/>
          <w:bCs w:val="0"/>
          <w:color w:val="FF0000"/>
          <w:spacing w:val="-2"/>
        </w:rPr>
        <w:t xml:space="preserve">Attention Passerelle </w:t>
      </w:r>
      <w:r w:rsidR="0077057D" w:rsidRPr="0077057D">
        <w:rPr>
          <w:rFonts w:ascii="Carlito" w:hAnsi="Carlito"/>
          <w:b w:val="0"/>
          <w:bCs w:val="0"/>
          <w:color w:val="FF0000"/>
          <w:spacing w:val="-2"/>
        </w:rPr>
        <w:t xml:space="preserve">hauteur maximum </w:t>
      </w:r>
      <w:r w:rsidRPr="0077057D">
        <w:rPr>
          <w:rFonts w:ascii="Carlito" w:hAnsi="Carlito"/>
          <w:b w:val="0"/>
          <w:bCs w:val="0"/>
          <w:color w:val="FF0000"/>
          <w:spacing w:val="-2"/>
        </w:rPr>
        <w:t>3.90m</w:t>
      </w:r>
    </w:p>
    <w:sectPr w:rsidR="00B8527A" w:rsidRPr="0077057D" w:rsidSect="00CA63E6">
      <w:type w:val="continuous"/>
      <w:pgSz w:w="16840" w:h="11910" w:orient="landscape"/>
      <w:pgMar w:top="284" w:right="6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13A48"/>
    <w:multiLevelType w:val="hybridMultilevel"/>
    <w:tmpl w:val="EF90FD2C"/>
    <w:lvl w:ilvl="0" w:tplc="CF02080C">
      <w:start w:val="1"/>
      <w:numFmt w:val="decimal"/>
      <w:lvlText w:val="%1)"/>
      <w:lvlJc w:val="left"/>
      <w:pPr>
        <w:ind w:left="126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20" w:hanging="360"/>
      </w:pPr>
    </w:lvl>
    <w:lvl w:ilvl="2" w:tplc="040C001B" w:tentative="1">
      <w:start w:val="1"/>
      <w:numFmt w:val="lowerRoman"/>
      <w:lvlText w:val="%3."/>
      <w:lvlJc w:val="right"/>
      <w:pPr>
        <w:ind w:left="14040" w:hanging="180"/>
      </w:pPr>
    </w:lvl>
    <w:lvl w:ilvl="3" w:tplc="040C000F" w:tentative="1">
      <w:start w:val="1"/>
      <w:numFmt w:val="decimal"/>
      <w:lvlText w:val="%4."/>
      <w:lvlJc w:val="left"/>
      <w:pPr>
        <w:ind w:left="14760" w:hanging="360"/>
      </w:pPr>
    </w:lvl>
    <w:lvl w:ilvl="4" w:tplc="040C0019" w:tentative="1">
      <w:start w:val="1"/>
      <w:numFmt w:val="lowerLetter"/>
      <w:lvlText w:val="%5."/>
      <w:lvlJc w:val="left"/>
      <w:pPr>
        <w:ind w:left="15480" w:hanging="360"/>
      </w:pPr>
    </w:lvl>
    <w:lvl w:ilvl="5" w:tplc="040C001B" w:tentative="1">
      <w:start w:val="1"/>
      <w:numFmt w:val="lowerRoman"/>
      <w:lvlText w:val="%6."/>
      <w:lvlJc w:val="right"/>
      <w:pPr>
        <w:ind w:left="16200" w:hanging="180"/>
      </w:pPr>
    </w:lvl>
    <w:lvl w:ilvl="6" w:tplc="040C000F" w:tentative="1">
      <w:start w:val="1"/>
      <w:numFmt w:val="decimal"/>
      <w:lvlText w:val="%7."/>
      <w:lvlJc w:val="left"/>
      <w:pPr>
        <w:ind w:left="16920" w:hanging="360"/>
      </w:pPr>
    </w:lvl>
    <w:lvl w:ilvl="7" w:tplc="040C0019" w:tentative="1">
      <w:start w:val="1"/>
      <w:numFmt w:val="lowerLetter"/>
      <w:lvlText w:val="%8."/>
      <w:lvlJc w:val="left"/>
      <w:pPr>
        <w:ind w:left="17640" w:hanging="360"/>
      </w:pPr>
    </w:lvl>
    <w:lvl w:ilvl="8" w:tplc="040C001B" w:tentative="1">
      <w:start w:val="1"/>
      <w:numFmt w:val="lowerRoman"/>
      <w:lvlText w:val="%9."/>
      <w:lvlJc w:val="right"/>
      <w:pPr>
        <w:ind w:left="18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7A"/>
    <w:rsid w:val="00022F2A"/>
    <w:rsid w:val="00071FBF"/>
    <w:rsid w:val="001F2316"/>
    <w:rsid w:val="00454CBB"/>
    <w:rsid w:val="00643DE0"/>
    <w:rsid w:val="0077057D"/>
    <w:rsid w:val="008A4C75"/>
    <w:rsid w:val="0091270A"/>
    <w:rsid w:val="009B1A18"/>
    <w:rsid w:val="009B4F82"/>
    <w:rsid w:val="00B8527A"/>
    <w:rsid w:val="00BC3554"/>
    <w:rsid w:val="00CA63E6"/>
    <w:rsid w:val="00F57F93"/>
    <w:rsid w:val="00F67ABA"/>
    <w:rsid w:val="00F7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4A45"/>
  <w15:docId w15:val="{77918520-8F0A-4F8D-9047-A2319660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ans Narrow" w:eastAsia="Liberation Sans Narrow" w:hAnsi="Liberation Sans Narrow" w:cs="Liberation Sans Narrow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0209E61F07245A8264FD1681FEBAB" ma:contentTypeVersion="11" ma:contentTypeDescription="Crée un document." ma:contentTypeScope="" ma:versionID="c83c554fe1a361fda17381ba4389da33">
  <xsd:schema xmlns:xsd="http://www.w3.org/2001/XMLSchema" xmlns:xs="http://www.w3.org/2001/XMLSchema" xmlns:p="http://schemas.microsoft.com/office/2006/metadata/properties" xmlns:ns2="2afc9895-bc9d-4004-8a44-a225f453cc58" xmlns:ns3="a36ed229-366f-4335-8212-ed645dc898d2" targetNamespace="http://schemas.microsoft.com/office/2006/metadata/properties" ma:root="true" ma:fieldsID="ae26bc27d45145d151960661a149661c" ns2:_="" ns3:_="">
    <xsd:import namespace="2afc9895-bc9d-4004-8a44-a225f453cc58"/>
    <xsd:import namespace="a36ed229-366f-4335-8212-ed645dc89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c9895-bc9d-4004-8a44-a225f453c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ed229-366f-4335-8212-ed645dc898d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49A8E-A86F-4540-A978-ADEDA2F7D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E0075-6D85-4E79-A38E-C93CF905648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2afc9895-bc9d-4004-8a44-a225f453cc58"/>
    <ds:schemaRef ds:uri="http://purl.org/dc/terms/"/>
    <ds:schemaRef ds:uri="a36ed229-366f-4335-8212-ed645dc898d2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BE6B55-F1AB-4A77-B7CE-37021AE6B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c9895-bc9d-4004-8a44-a225f453cc58"/>
    <ds:schemaRef ds:uri="a36ed229-366f-4335-8212-ed645dc89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5ADC8-3815-4AFD-BBAC-FE567C2C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Carpentras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MOY</dc:creator>
  <cp:lastModifiedBy>Jessica UGOLINI-SAMMUT</cp:lastModifiedBy>
  <cp:revision>4</cp:revision>
  <dcterms:created xsi:type="dcterms:W3CDTF">2025-04-29T12:13:00Z</dcterms:created>
  <dcterms:modified xsi:type="dcterms:W3CDTF">2025-06-16T09:33:00Z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0x01010095E0209E61F07245A8264FD1681FEBAB</vt:lpwstr>
  </property>
</Properties>
</file>